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>Житель</w:t>
      </w:r>
      <w:r w:rsidR="00720EFB">
        <w:rPr>
          <w:b/>
        </w:rPr>
        <w:t>ница</w:t>
      </w:r>
      <w:r>
        <w:rPr>
          <w:b/>
        </w:rPr>
        <w:t xml:space="preserve"> Медвежьегорского района </w:t>
      </w:r>
      <w:r w:rsidR="00720EFB">
        <w:rPr>
          <w:b/>
        </w:rPr>
        <w:t xml:space="preserve">признана виновной в </w:t>
      </w:r>
      <w:r w:rsidR="0044523F">
        <w:rPr>
          <w:b/>
        </w:rPr>
        <w:t>хищении чужого имущества, вверенного ей, совершенном в крупном размере</w:t>
      </w:r>
      <w:r>
        <w:rPr>
          <w:b/>
        </w:rPr>
        <w:t xml:space="preserve"> </w:t>
      </w:r>
    </w:p>
    <w:bookmarkEnd w:id="0"/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 w:rsidR="0044523F">
        <w:t>30</w:t>
      </w:r>
      <w:r>
        <w:t>-летне</w:t>
      </w:r>
      <w:r w:rsidR="0044523F">
        <w:t>й</w:t>
      </w:r>
      <w:r>
        <w:t xml:space="preserve"> местно</w:t>
      </w:r>
      <w:r w:rsidR="0044523F">
        <w:t>й</w:t>
      </w:r>
      <w:r>
        <w:t xml:space="preserve"> жител</w:t>
      </w:r>
      <w:r w:rsidR="0044523F">
        <w:t>ьницы</w:t>
      </w:r>
      <w:r>
        <w:t>. Он</w:t>
      </w:r>
      <w:r w:rsidR="0044523F">
        <w:t>а</w:t>
      </w:r>
      <w:r>
        <w:t xml:space="preserve"> признан виновн</w:t>
      </w:r>
      <w:r w:rsidR="0044523F">
        <w:t>ой</w:t>
      </w:r>
      <w:r>
        <w:t xml:space="preserve"> в совершении преступления, предусмотренного</w:t>
      </w:r>
      <w:r w:rsidR="005C1047">
        <w:t xml:space="preserve"> </w:t>
      </w:r>
      <w:r w:rsidR="00307627">
        <w:t xml:space="preserve">ч. </w:t>
      </w:r>
      <w:r w:rsidR="0044523F">
        <w:t>3</w:t>
      </w:r>
      <w:r w:rsidR="00307627">
        <w:t xml:space="preserve"> ст. </w:t>
      </w:r>
      <w:r w:rsidR="0044523F">
        <w:t>160</w:t>
      </w:r>
      <w:r w:rsidR="00307627">
        <w:t xml:space="preserve"> УК Р</w:t>
      </w:r>
      <w:r>
        <w:t>Ф (</w:t>
      </w:r>
      <w:r w:rsidR="0044523F">
        <w:t xml:space="preserve">присвоении, то есть </w:t>
      </w:r>
      <w:r w:rsidR="0044523F" w:rsidRPr="0044523F">
        <w:t xml:space="preserve">хищении чужого имущества, вверенного </w:t>
      </w:r>
      <w:r w:rsidR="0044523F">
        <w:t>виновной</w:t>
      </w:r>
      <w:r w:rsidR="0044523F" w:rsidRPr="0044523F">
        <w:t>, совершенном в крупном размере</w:t>
      </w:r>
      <w:r w:rsidR="008B32DD">
        <w:t>)</w:t>
      </w:r>
      <w:r>
        <w:rPr>
          <w:i/>
        </w:rPr>
        <w:t>.</w:t>
      </w:r>
      <w:r w:rsidR="00613E99">
        <w:rPr>
          <w:i/>
        </w:rPr>
        <w:t xml:space="preserve"> </w:t>
      </w:r>
    </w:p>
    <w:p w:rsidR="0044523F" w:rsidRDefault="007C0CA3" w:rsidP="00AF6A56">
      <w:pPr>
        <w:spacing w:after="0" w:line="240" w:lineRule="auto"/>
        <w:ind w:firstLine="709"/>
        <w:jc w:val="both"/>
      </w:pPr>
      <w:r>
        <w:t>Судом установлено, что подсудим</w:t>
      </w:r>
      <w:r w:rsidR="0044523F">
        <w:t>ая</w:t>
      </w:r>
      <w:r w:rsidR="00613E99">
        <w:t xml:space="preserve"> </w:t>
      </w:r>
      <w:r w:rsidR="0044523F">
        <w:t>осуществляя трудовую деятельность в одном из магазинов г. Медвежьегорска в должности продавца, имея свободный доступ к вверенным ей товарно-материальным ценностям, действуя из личной корыстной заинтересованности, систематически совершала хищения денежных средств, принадлежащих магазину, изымая из кассы денежные средства, полученные за проданный товар, в результате чего незаконно изъяла денежные средства в общей сумме 268504,25 руб.</w:t>
      </w:r>
    </w:p>
    <w:p w:rsidR="009B29C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</w:t>
      </w:r>
      <w:r w:rsidR="0044523F">
        <w:t>ую</w:t>
      </w:r>
      <w:r w:rsidR="003A1D21">
        <w:t xml:space="preserve"> виновн</w:t>
      </w:r>
      <w:r w:rsidR="0044523F">
        <w:t>ой</w:t>
      </w:r>
      <w:r w:rsidR="003A1D21">
        <w:t xml:space="preserve"> в совершении преступления, предусмотренного </w:t>
      </w:r>
      <w:r w:rsidR="005D7693">
        <w:t xml:space="preserve">ч. </w:t>
      </w:r>
      <w:r w:rsidR="0044523F">
        <w:t>3</w:t>
      </w:r>
      <w:r w:rsidR="005D7693">
        <w:t xml:space="preserve"> ст. </w:t>
      </w:r>
      <w:r w:rsidR="0044523F">
        <w:t>160</w:t>
      </w:r>
      <w:r w:rsidR="005D7693">
        <w:t xml:space="preserve"> УК РФ </w:t>
      </w:r>
      <w:r w:rsidR="003A1D21">
        <w:t xml:space="preserve">и </w:t>
      </w:r>
      <w:r>
        <w:t xml:space="preserve">назначил </w:t>
      </w:r>
      <w:r w:rsidR="0044523F">
        <w:t>ей</w:t>
      </w:r>
      <w:r w:rsidR="005D7693">
        <w:t xml:space="preserve"> </w:t>
      </w:r>
      <w:r>
        <w:t>наказание</w:t>
      </w:r>
      <w:r w:rsidR="003A1D21">
        <w:t xml:space="preserve"> в виде</w:t>
      </w:r>
      <w:r w:rsidR="008F4F76">
        <w:t xml:space="preserve"> </w:t>
      </w:r>
      <w:r w:rsidR="0044523F">
        <w:t xml:space="preserve">лишения свободы сроком на 02 года условно.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44523F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0A0C7E"/>
    <w:rsid w:val="00187D67"/>
    <w:rsid w:val="001B7CA4"/>
    <w:rsid w:val="00307627"/>
    <w:rsid w:val="003A1D21"/>
    <w:rsid w:val="003B29E8"/>
    <w:rsid w:val="003D1928"/>
    <w:rsid w:val="0044523F"/>
    <w:rsid w:val="005C1047"/>
    <w:rsid w:val="005D7693"/>
    <w:rsid w:val="00613E99"/>
    <w:rsid w:val="006B5F52"/>
    <w:rsid w:val="00720EFB"/>
    <w:rsid w:val="007C0CA3"/>
    <w:rsid w:val="008B32DD"/>
    <w:rsid w:val="008F4F76"/>
    <w:rsid w:val="009B29C3"/>
    <w:rsid w:val="00A856E9"/>
    <w:rsid w:val="00AA597C"/>
    <w:rsid w:val="00AF6A56"/>
    <w:rsid w:val="00F42C09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BB5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2025-06-24T23:04:00Z</dcterms:created>
  <dcterms:modified xsi:type="dcterms:W3CDTF">2025-06-24T23:04:00Z</dcterms:modified>
</cp:coreProperties>
</file>