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A3" w:rsidRDefault="007C0CA3" w:rsidP="007C0CA3">
      <w:pPr>
        <w:spacing w:after="0" w:line="240" w:lineRule="exact"/>
        <w:jc w:val="center"/>
      </w:pPr>
      <w:bookmarkStart w:id="0" w:name="_GoBack"/>
      <w:r>
        <w:rPr>
          <w:b/>
        </w:rPr>
        <w:t xml:space="preserve">Житель Медвежьегорского района осужден за </w:t>
      </w:r>
      <w:r w:rsidR="00AA597C">
        <w:rPr>
          <w:b/>
        </w:rPr>
        <w:t>надругательство над Государственным флагом Российской Федерации</w:t>
      </w:r>
      <w:r w:rsidR="005C1047">
        <w:rPr>
          <w:b/>
        </w:rPr>
        <w:t xml:space="preserve"> </w:t>
      </w:r>
      <w:bookmarkEnd w:id="0"/>
    </w:p>
    <w:p w:rsidR="007C0CA3" w:rsidRDefault="007C0CA3" w:rsidP="007C0CA3">
      <w:pPr>
        <w:spacing w:after="0" w:line="240" w:lineRule="auto"/>
        <w:ind w:firstLine="709"/>
        <w:jc w:val="both"/>
      </w:pPr>
    </w:p>
    <w:p w:rsidR="007C0CA3" w:rsidRDefault="007C0CA3" w:rsidP="007C0CA3">
      <w:pPr>
        <w:spacing w:after="0" w:line="240" w:lineRule="auto"/>
        <w:ind w:firstLine="709"/>
        <w:jc w:val="both"/>
        <w:rPr>
          <w:i/>
        </w:rPr>
      </w:pPr>
      <w:r>
        <w:t xml:space="preserve">Прокуратура Медвежьегорского района поддержала государственное обвинение по уголовному делу в отношении </w:t>
      </w:r>
      <w:r w:rsidR="00AA597C">
        <w:t>49</w:t>
      </w:r>
      <w:r>
        <w:t>-летнего местного жителя. Он признан виновным в совершении преступления, предусмотренного</w:t>
      </w:r>
      <w:r w:rsidR="005C1047">
        <w:t xml:space="preserve"> </w:t>
      </w:r>
      <w:r w:rsidR="008B32DD">
        <w:t xml:space="preserve">ст. </w:t>
      </w:r>
      <w:r w:rsidR="00AA597C">
        <w:t>329</w:t>
      </w:r>
      <w:r w:rsidR="003D1928">
        <w:t xml:space="preserve"> </w:t>
      </w:r>
      <w:r w:rsidR="008B32DD">
        <w:t>У</w:t>
      </w:r>
      <w:r>
        <w:t>К</w:t>
      </w:r>
      <w:r w:rsidR="001B7CA4">
        <w:t> </w:t>
      </w:r>
      <w:r>
        <w:t>РФ (</w:t>
      </w:r>
      <w:r w:rsidR="00AA597C" w:rsidRPr="00AA597C">
        <w:t>надругательство над Государственным флагом Российской Федерации</w:t>
      </w:r>
      <w:r w:rsidR="008B32DD">
        <w:t>)</w:t>
      </w:r>
      <w:r>
        <w:rPr>
          <w:i/>
        </w:rPr>
        <w:t>.</w:t>
      </w:r>
    </w:p>
    <w:p w:rsidR="00AA597C" w:rsidRDefault="007C0CA3" w:rsidP="00AF6A56">
      <w:pPr>
        <w:spacing w:after="0" w:line="240" w:lineRule="auto"/>
        <w:ind w:firstLine="709"/>
        <w:jc w:val="both"/>
      </w:pPr>
      <w:r>
        <w:t>Судом установлено, что подсудимый</w:t>
      </w:r>
      <w:r w:rsidR="00F42C09">
        <w:t xml:space="preserve"> </w:t>
      </w:r>
      <w:r w:rsidR="00AA597C">
        <w:t xml:space="preserve">в один из дней декабря 2024 года находясь в состоянии алкогольного опьянения у здания органа местного самоуправления, на котором поднят Государственный флаг </w:t>
      </w:r>
      <w:r w:rsidR="001B7CA4">
        <w:t>Российской Федерации, выражая явное неуважение к обществу, пренебрегая нормами морали и нравственности, правилами поведения в общественном месте, проявляя грубо издевательское, оскорбительное отношение для гражданских и патриотических чувств, вопреки порядку официального использования Государственного флага Российской Федерации, умышленно переломил деревянное древко Государственного флага Российской Федерации, сорвал его с флагштока и бросил на землю, начал ходить и топтаться по нему обутыми ногами, надорвав ткани полотнища Государственного флага Российской Федерации, после чего с места преступления скрылся.</w:t>
      </w:r>
    </w:p>
    <w:p w:rsidR="009B29C3" w:rsidRDefault="007C0CA3" w:rsidP="007C0CA3">
      <w:pPr>
        <w:spacing w:after="0" w:line="240" w:lineRule="auto"/>
        <w:ind w:firstLine="709"/>
        <w:jc w:val="both"/>
      </w:pPr>
      <w:r>
        <w:t>С учетом позиции государственного обвинителя суд</w:t>
      </w:r>
      <w:r w:rsidR="003A1D21">
        <w:t xml:space="preserve"> признал подсудимого виновным в совершении преступления, предусмотренного </w:t>
      </w:r>
      <w:r w:rsidR="001B7CA4">
        <w:t>ст. 329</w:t>
      </w:r>
      <w:r w:rsidR="00AF6A56">
        <w:t xml:space="preserve"> УК РФ</w:t>
      </w:r>
      <w:r w:rsidR="003A1D21">
        <w:t xml:space="preserve">, и </w:t>
      </w:r>
      <w:r>
        <w:t>назначил осужденному</w:t>
      </w:r>
      <w:r w:rsidR="003A1D21">
        <w:t xml:space="preserve"> </w:t>
      </w:r>
      <w:r>
        <w:t>наказание</w:t>
      </w:r>
      <w:r w:rsidR="003A1D21">
        <w:t xml:space="preserve"> в виде </w:t>
      </w:r>
      <w:r w:rsidR="001B7CA4">
        <w:t>ограничения свободы сроком на 6 месяцев</w:t>
      </w:r>
      <w:r w:rsidR="00AF6A56">
        <w:t>.</w:t>
      </w:r>
      <w:r w:rsidR="001B7CA4">
        <w:t xml:space="preserve"> Подсудимому установлены ограничения в виде запрета выезда за пределы территории муниципального образования «Медвежьегорский муниципальный район», а также не изменять постоянного места жительства или пребывания без согласия специализированного государственного органа.</w:t>
      </w:r>
    </w:p>
    <w:p w:rsidR="007C0CA3" w:rsidRDefault="007C0CA3" w:rsidP="007C0CA3">
      <w:pPr>
        <w:spacing w:after="0" w:line="240" w:lineRule="auto"/>
        <w:ind w:firstLine="709"/>
        <w:jc w:val="both"/>
      </w:pPr>
      <w:r>
        <w:t xml:space="preserve">Приговор вступил в законную силу.  </w:t>
      </w:r>
    </w:p>
    <w:p w:rsidR="00953B6A" w:rsidRDefault="001B7CA4"/>
    <w:sectPr w:rsidR="009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A3"/>
    <w:rsid w:val="00187D67"/>
    <w:rsid w:val="001B7CA4"/>
    <w:rsid w:val="003A1D21"/>
    <w:rsid w:val="003B29E8"/>
    <w:rsid w:val="003D1928"/>
    <w:rsid w:val="005C1047"/>
    <w:rsid w:val="006B5F52"/>
    <w:rsid w:val="007C0CA3"/>
    <w:rsid w:val="008B32DD"/>
    <w:rsid w:val="009B29C3"/>
    <w:rsid w:val="00A856E9"/>
    <w:rsid w:val="00AA597C"/>
    <w:rsid w:val="00AF6A56"/>
    <w:rsid w:val="00F4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FBB5"/>
  <w15:chartTrackingRefBased/>
  <w15:docId w15:val="{735D60F3-5BAD-429F-8BFA-E839DDF6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CA3"/>
    <w:pPr>
      <w:spacing w:after="200" w:line="276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2025-06-24T22:06:00Z</dcterms:created>
  <dcterms:modified xsi:type="dcterms:W3CDTF">2025-06-24T22:06:00Z</dcterms:modified>
</cp:coreProperties>
</file>