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3" w:rsidRPr="00E24A1B" w:rsidRDefault="00F67363" w:rsidP="00F67363">
      <w:pPr>
        <w:spacing w:before="330" w:after="165" w:line="240" w:lineRule="auto"/>
        <w:jc w:val="center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E24A1B">
        <w:rPr>
          <w:rFonts w:ascii="Times New Roman" w:eastAsia="Times New Roman" w:hAnsi="Times New Roman"/>
          <w:color w:val="000000"/>
          <w:lang w:eastAsia="ru-RU"/>
        </w:rPr>
        <w:t>ПЕРЕЧЕНЬ </w:t>
      </w:r>
      <w:r w:rsidRPr="00E24A1B">
        <w:rPr>
          <w:rFonts w:ascii="Times New Roman" w:eastAsia="Times New Roman" w:hAnsi="Times New Roman"/>
          <w:color w:val="000000"/>
          <w:lang w:eastAsia="ru-RU"/>
        </w:rPr>
        <w:br/>
        <w:t>дополнительных работ и услуг по содержанию и ремонту </w:t>
      </w:r>
      <w:r w:rsidRPr="00E24A1B">
        <w:rPr>
          <w:rFonts w:ascii="Times New Roman" w:eastAsia="Times New Roman" w:hAnsi="Times New Roman"/>
          <w:color w:val="000000"/>
          <w:lang w:eastAsia="ru-RU"/>
        </w:rPr>
        <w:br/>
        <w:t>общего имущества собственников помещений </w:t>
      </w:r>
      <w:r w:rsidRPr="00E24A1B">
        <w:rPr>
          <w:rFonts w:ascii="Times New Roman" w:eastAsia="Times New Roman" w:hAnsi="Times New Roman"/>
          <w:color w:val="000000"/>
          <w:lang w:eastAsia="ru-RU"/>
        </w:rPr>
        <w:br/>
        <w:t>в многоквартирном доме, являющегося объектом конкурса</w:t>
      </w:r>
    </w:p>
    <w:p w:rsidR="00F67363" w:rsidRPr="00E24A1B" w:rsidRDefault="00F67363" w:rsidP="00F67363">
      <w:pPr>
        <w:spacing w:after="165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37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327"/>
        <w:gridCol w:w="1917"/>
        <w:gridCol w:w="3210"/>
      </w:tblGrid>
      <w:tr w:rsidR="00A52AAC" w:rsidRPr="00E24A1B" w:rsidTr="00A52AA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2AAC" w:rsidRPr="00E24A1B" w:rsidRDefault="00A5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3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2AAC" w:rsidRPr="00E24A1B" w:rsidRDefault="00A5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2AAC" w:rsidRPr="00E24A1B" w:rsidRDefault="00A5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2AAC" w:rsidRPr="00E24A1B" w:rsidRDefault="00A52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на 1 кв</w:t>
            </w:r>
            <w:proofErr w:type="gramStart"/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общ. площади (рублей в месяц)</w:t>
            </w:r>
          </w:p>
        </w:tc>
      </w:tr>
      <w:tr w:rsidR="00A52AAC" w:rsidRPr="00E24A1B" w:rsidTr="002652C2">
        <w:trPr>
          <w:trHeight w:val="151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2AAC" w:rsidRPr="00E24A1B" w:rsidRDefault="002516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2AAC" w:rsidRPr="00E24A1B" w:rsidRDefault="00A52AAC" w:rsidP="002B49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Обновление </w:t>
            </w:r>
            <w:r w:rsidR="002652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(при </w:t>
            </w:r>
            <w:proofErr w:type="gramStart"/>
            <w:r w:rsidR="002652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отсутствии-установка</w:t>
            </w:r>
            <w:proofErr w:type="gramEnd"/>
            <w:r w:rsidR="002652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новых) </w:t>
            </w: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указателей номера дома и наименование улицы</w:t>
            </w:r>
            <w:r w:rsidR="002652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2AAC" w:rsidRPr="00E24A1B" w:rsidRDefault="00A52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раз</w:t>
            </w:r>
          </w:p>
        </w:tc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2AAC" w:rsidRPr="00E24A1B" w:rsidRDefault="00A52AAC" w:rsidP="0037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4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</w:t>
            </w:r>
            <w:r w:rsidR="00370A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567B36" w:rsidRDefault="00567B36"/>
    <w:sectPr w:rsidR="00567B36" w:rsidSect="00F673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67C61"/>
    <w:rsid w:val="001B4C47"/>
    <w:rsid w:val="00251611"/>
    <w:rsid w:val="002652C2"/>
    <w:rsid w:val="002B49C2"/>
    <w:rsid w:val="00370AF1"/>
    <w:rsid w:val="0051619A"/>
    <w:rsid w:val="00567B36"/>
    <w:rsid w:val="00A52AAC"/>
    <w:rsid w:val="00B30800"/>
    <w:rsid w:val="00B67C61"/>
    <w:rsid w:val="00E24A1B"/>
    <w:rsid w:val="00E90A80"/>
    <w:rsid w:val="00F67363"/>
    <w:rsid w:val="00FC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Людмила</cp:lastModifiedBy>
  <cp:revision>3</cp:revision>
  <cp:lastPrinted>2017-08-28T09:31:00Z</cp:lastPrinted>
  <dcterms:created xsi:type="dcterms:W3CDTF">2017-11-21T15:14:00Z</dcterms:created>
  <dcterms:modified xsi:type="dcterms:W3CDTF">2018-09-10T13:30:00Z</dcterms:modified>
</cp:coreProperties>
</file>