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61" w:rsidRDefault="00DA2061" w:rsidP="00DA2061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DA2061" w:rsidRDefault="00DA2061" w:rsidP="00DA2061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DA2061" w:rsidRDefault="00DA2061" w:rsidP="00DA2061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DA2061" w:rsidRDefault="00DA2061" w:rsidP="00DA2061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д.24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2061" w:rsidRDefault="00DA2061" w:rsidP="00DA206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1977г.</w:t>
      </w:r>
    </w:p>
    <w:p w:rsidR="00DA2061" w:rsidRDefault="00DA2061" w:rsidP="00DA2061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DA2061" w:rsidRDefault="00DA2061" w:rsidP="00DA2061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DA2061" w:rsidRDefault="00DA2061" w:rsidP="00DA2061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 3      </w:t>
      </w:r>
    </w:p>
    <w:p w:rsidR="00DA2061" w:rsidRDefault="00DA2061" w:rsidP="00DA2061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DA2061" w:rsidRDefault="00DA2061" w:rsidP="00DA2061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DA2061" w:rsidRDefault="00DA2061" w:rsidP="00DA2061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DA2061" w:rsidRDefault="00DA2061" w:rsidP="00DA2061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DA2061" w:rsidRDefault="00DA2061" w:rsidP="00DA2061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24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 3, двухкомнатных – 12, трехкомнатных   – 9. </w:t>
      </w:r>
    </w:p>
    <w:p w:rsidR="00DA2061" w:rsidRPr="00470ADC" w:rsidRDefault="00DA2061" w:rsidP="00DA2061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Строительный объём   </w:t>
      </w:r>
      <w:r w:rsidRPr="00DA2061">
        <w:rPr>
          <w:rFonts w:ascii="Times New Roman" w:hAnsi="Times New Roman" w:cs="Times New Roman"/>
          <w:sz w:val="20"/>
          <w:szCs w:val="20"/>
          <w:u w:val="single"/>
        </w:rPr>
        <w:t>4429 к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70ADC">
        <w:rPr>
          <w:rFonts w:ascii="Times New Roman" w:hAnsi="Times New Roman" w:cs="Times New Roman"/>
          <w:sz w:val="20"/>
          <w:szCs w:val="20"/>
          <w:u w:val="single"/>
        </w:rPr>
        <w:t>(в т. ч в подземной части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533,0</w:t>
      </w:r>
      <w:r w:rsidRPr="00470ADC">
        <w:rPr>
          <w:rFonts w:ascii="Times New Roman" w:hAnsi="Times New Roman" w:cs="Times New Roman"/>
          <w:sz w:val="20"/>
          <w:szCs w:val="20"/>
          <w:u w:val="single"/>
        </w:rPr>
        <w:t xml:space="preserve"> кв. м)</w:t>
      </w:r>
    </w:p>
    <w:p w:rsidR="00DA2061" w:rsidRDefault="00DA2061" w:rsidP="00DA2061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DA2061" w:rsidRDefault="00DA2061" w:rsidP="00DA2061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1124,4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DA2061" w:rsidRDefault="00DA2061" w:rsidP="00DA2061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749,7  кв. м  </w:t>
      </w:r>
    </w:p>
    <w:p w:rsidR="00DA2061" w:rsidRDefault="00DA2061" w:rsidP="00DA2061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DA2061" w:rsidRDefault="00DA2061" w:rsidP="00DA2061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DA2061" w:rsidRDefault="00DA2061" w:rsidP="00DA2061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DA2061" w:rsidRDefault="00DA2061" w:rsidP="00DA2061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общего имущества в многоквартирном доме)                                        374,7</w:t>
      </w:r>
    </w:p>
    <w:p w:rsidR="00DA2061" w:rsidRDefault="00DA2061" w:rsidP="00DA2061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3 шт.,    их уборочная площадь  -   88,4  кв. м </w:t>
      </w:r>
    </w:p>
    <w:p w:rsidR="00DA2061" w:rsidRDefault="00DA2061" w:rsidP="00DA2061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DA2061" w:rsidRDefault="00DA2061" w:rsidP="00DA2061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DA2061" w:rsidRDefault="00DA2061" w:rsidP="00DA206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DA2061" w:rsidRDefault="00DA2061" w:rsidP="00DA2061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 w:rsidP="00980A2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80A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 w:rsidP="00980A2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80A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pacing w:after="0"/>
              <w:rPr>
                <w:rFonts w:cs="Times New Roman"/>
              </w:rPr>
            </w:pPr>
          </w:p>
        </w:tc>
      </w:tr>
      <w:tr w:rsidR="00DA2061" w:rsidTr="00DA2061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061" w:rsidRDefault="00DA2061" w:rsidP="00980A2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80A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A2061" w:rsidTr="00DA2061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 w:rsidP="00980A2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80A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 w:rsidP="00980A2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80A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A2061" w:rsidTr="00DA2061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061" w:rsidRDefault="00DA2061" w:rsidP="00980A2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80A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DA2061" w:rsidTr="00DA2061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2061" w:rsidRDefault="00DA2061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DA2061" w:rsidRDefault="00DA2061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DA2061" w:rsidRDefault="00DA2061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2061" w:rsidRDefault="00DA2061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DA2061" w:rsidRDefault="00DA2061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061" w:rsidRDefault="00DA2061" w:rsidP="00980A2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80A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сети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удовлетворительное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pacing w:after="0"/>
              <w:rPr>
                <w:rFonts w:cs="Times New Roman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септик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61" w:rsidRDefault="00DA2061" w:rsidP="00980A2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80A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61" w:rsidRDefault="00DA206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клетки, балконы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2061" w:rsidTr="00DA206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061" w:rsidRDefault="00DA206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A2061" w:rsidRDefault="00DA2061" w:rsidP="00DA2061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DA2061" w:rsidRDefault="00DA2061" w:rsidP="00DA2061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DA2061" w:rsidRDefault="00DA2061" w:rsidP="00DA2061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DA2061" w:rsidRDefault="00DA2061" w:rsidP="00DA2061"/>
    <w:p w:rsidR="00DA2061" w:rsidRDefault="00DA2061" w:rsidP="00DA2061"/>
    <w:p w:rsidR="007178A7" w:rsidRDefault="007178A7"/>
    <w:sectPr w:rsidR="007178A7" w:rsidSect="0047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061"/>
    <w:rsid w:val="001039F3"/>
    <w:rsid w:val="00203321"/>
    <w:rsid w:val="0047514A"/>
    <w:rsid w:val="007178A7"/>
    <w:rsid w:val="00980A2E"/>
    <w:rsid w:val="00DA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061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7</cp:revision>
  <dcterms:created xsi:type="dcterms:W3CDTF">2015-06-02T10:16:00Z</dcterms:created>
  <dcterms:modified xsi:type="dcterms:W3CDTF">2015-06-09T10:45:00Z</dcterms:modified>
</cp:coreProperties>
</file>