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67" w:rsidRDefault="00F25C67" w:rsidP="00F25C67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F25C67" w:rsidRDefault="00F25C67" w:rsidP="00F25C67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F25C67" w:rsidRDefault="00F25C67" w:rsidP="00F25C67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F25C67" w:rsidRDefault="00F25C67" w:rsidP="00F25C67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ул.Центральная, д.19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5C67" w:rsidRDefault="00F25C67" w:rsidP="00F25C6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1968г.</w:t>
      </w:r>
    </w:p>
    <w:p w:rsidR="00F25C67" w:rsidRDefault="00F25C67" w:rsidP="00F25C67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F25C67" w:rsidRDefault="00F25C67" w:rsidP="00F25C6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F25C67" w:rsidRDefault="00F25C67" w:rsidP="00F25C67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F25C67" w:rsidRDefault="00F25C67" w:rsidP="00F25C67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F25C67" w:rsidRDefault="00F25C67" w:rsidP="00F25C6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 2      </w:t>
      </w:r>
    </w:p>
    <w:p w:rsidR="00F25C67" w:rsidRDefault="00F25C67" w:rsidP="00F25C67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F25C67" w:rsidRDefault="00F25C67" w:rsidP="00F25C6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F25C67" w:rsidRDefault="00F25C67" w:rsidP="00F25C67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F25C67" w:rsidRDefault="00F25C67" w:rsidP="00F25C6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F25C67" w:rsidRDefault="00F25C67" w:rsidP="00F25C67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F25C67" w:rsidRDefault="00F25C67" w:rsidP="00F25C6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F25C67" w:rsidRDefault="00F25C67" w:rsidP="00F25C67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F25C67" w:rsidRDefault="00F25C67" w:rsidP="00F25C6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F25C67" w:rsidRDefault="00F25C67" w:rsidP="00F25C67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F25C67" w:rsidRDefault="00F25C67" w:rsidP="00F25C67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8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–0, двухкомнатных – 2, трехкомнатных   – 6. </w:t>
      </w:r>
    </w:p>
    <w:p w:rsidR="00F25C67" w:rsidRDefault="00F25C67" w:rsidP="00F25C67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1179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F25C67" w:rsidRDefault="00F25C67" w:rsidP="00F25C67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F25C67" w:rsidRDefault="00F25C67" w:rsidP="00F25C67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333,1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F25C67" w:rsidRDefault="00F25C67" w:rsidP="00F25C67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F25C67" w:rsidRDefault="00F25C67" w:rsidP="00F25C67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220,2  кв. м  </w:t>
      </w:r>
    </w:p>
    <w:p w:rsidR="00F25C67" w:rsidRDefault="00F25C67" w:rsidP="00F25C67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F25C67" w:rsidRDefault="00F25C67" w:rsidP="00F25C67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F25C67" w:rsidRDefault="00F25C67" w:rsidP="00F25C67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F25C67" w:rsidRDefault="00F25C67" w:rsidP="00F25C67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F25C67" w:rsidRDefault="00F25C67" w:rsidP="00F25C67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общего имущества в многоквартирном доме)                                        112,9</w:t>
      </w:r>
    </w:p>
    <w:p w:rsidR="00F25C67" w:rsidRDefault="00F25C67" w:rsidP="00F25C67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F25C67" w:rsidRDefault="00F25C67" w:rsidP="00F25C67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1 шт.,    их уборочная площадь  -   </w:t>
      </w:r>
      <w:r w:rsidR="00665BBC">
        <w:rPr>
          <w:rFonts w:ascii="Times New Roman" w:hAnsi="Times New Roman" w:cs="Times New Roman"/>
          <w:sz w:val="20"/>
          <w:szCs w:val="20"/>
        </w:rPr>
        <w:t>14,3</w:t>
      </w:r>
      <w:r>
        <w:rPr>
          <w:rFonts w:ascii="Times New Roman" w:hAnsi="Times New Roman" w:cs="Times New Roman"/>
          <w:sz w:val="20"/>
          <w:szCs w:val="20"/>
        </w:rPr>
        <w:t xml:space="preserve">  кв. м </w:t>
      </w:r>
    </w:p>
    <w:p w:rsidR="00F25C67" w:rsidRDefault="00F25C67" w:rsidP="00F25C67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F25C67" w:rsidRDefault="00F25C67" w:rsidP="00F25C67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F25C67" w:rsidRDefault="00F25C67" w:rsidP="00F25C6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F25C67" w:rsidRDefault="00F25C67" w:rsidP="00F25C67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брусчатые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pacing w:after="0"/>
              <w:rPr>
                <w:rFonts w:cs="Times New Roman"/>
              </w:rPr>
            </w:pPr>
          </w:p>
        </w:tc>
      </w:tr>
      <w:tr w:rsidR="00F25C67" w:rsidTr="00F25C67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F25C67" w:rsidTr="00F25C67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5C67" w:rsidRDefault="00F25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5C67" w:rsidRDefault="00F25C67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F25C67" w:rsidTr="00F25C67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5C67" w:rsidRDefault="00F25C6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80% </w:t>
            </w:r>
          </w:p>
        </w:tc>
      </w:tr>
      <w:tr w:rsidR="00F25C67" w:rsidTr="00F25C67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5C67" w:rsidRDefault="00F25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5C67" w:rsidTr="00F25C67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5C67" w:rsidRDefault="00F25C6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Отделка</w:t>
            </w:r>
          </w:p>
          <w:p w:rsidR="00F25C67" w:rsidRDefault="00F25C67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F25C67" w:rsidRDefault="00F25C67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25C67" w:rsidRDefault="00F25C67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F25C67" w:rsidRDefault="00F25C67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pacing w:after="0"/>
              <w:rPr>
                <w:rFonts w:cs="Times New Roman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Внутридомовые инженерные коммуникации и оборудование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pacing w:after="0"/>
              <w:rPr>
                <w:rFonts w:cs="Times New Roman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pacing w:after="0"/>
              <w:rPr>
                <w:rFonts w:cs="Times New Roman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pacing w:after="0"/>
              <w:rPr>
                <w:rFonts w:cs="Times New Roman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C67" w:rsidRDefault="00F25C6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лестничные клетки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5C67" w:rsidTr="00F25C6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67" w:rsidRDefault="00F25C6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25C67" w:rsidRDefault="00F25C67" w:rsidP="00F25C67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F25C67" w:rsidRDefault="00F25C67" w:rsidP="00F25C67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F25C67" w:rsidRDefault="00F25C67" w:rsidP="00F25C67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F25C67" w:rsidRDefault="00F25C67" w:rsidP="00F25C67"/>
    <w:p w:rsidR="00F25C67" w:rsidRDefault="00F25C67" w:rsidP="00F25C67"/>
    <w:p w:rsidR="00F25C67" w:rsidRDefault="00F25C67" w:rsidP="00F25C67"/>
    <w:p w:rsidR="00F25C67" w:rsidRDefault="00F25C67" w:rsidP="00F25C67"/>
    <w:p w:rsidR="00F25C67" w:rsidRDefault="00F25C67" w:rsidP="00F25C67"/>
    <w:p w:rsidR="00F25C67" w:rsidRDefault="00F25C67" w:rsidP="00F25C67"/>
    <w:p w:rsidR="00D96961" w:rsidRDefault="00D96961"/>
    <w:sectPr w:rsidR="00D96961" w:rsidSect="007C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C67"/>
    <w:rsid w:val="00665BBC"/>
    <w:rsid w:val="007C23A1"/>
    <w:rsid w:val="00D96961"/>
    <w:rsid w:val="00F14E5A"/>
    <w:rsid w:val="00F2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5C67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Людмила</cp:lastModifiedBy>
  <cp:revision>4</cp:revision>
  <dcterms:created xsi:type="dcterms:W3CDTF">2015-06-09T11:53:00Z</dcterms:created>
  <dcterms:modified xsi:type="dcterms:W3CDTF">2018-09-07T10:36:00Z</dcterms:modified>
</cp:coreProperties>
</file>