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641092" w:rsidRPr="00641092" w:rsidRDefault="00641092" w:rsidP="00641092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641092">
        <w:rPr>
          <w:b/>
          <w:sz w:val="28"/>
          <w:szCs w:val="28"/>
        </w:rPr>
        <w:t xml:space="preserve">Управление Росреестра по Республике Карелия </w:t>
      </w:r>
    </w:p>
    <w:p w:rsidR="00641092" w:rsidRPr="00641092" w:rsidRDefault="00641092" w:rsidP="00641092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641092">
        <w:rPr>
          <w:b/>
          <w:sz w:val="28"/>
          <w:szCs w:val="28"/>
        </w:rPr>
        <w:t>информирует о проведении фотоконкурса</w:t>
      </w:r>
    </w:p>
    <w:p w:rsidR="00641092" w:rsidRPr="00641092" w:rsidRDefault="00641092" w:rsidP="00641092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641092" w:rsidRDefault="00641092" w:rsidP="00641092">
      <w:pPr>
        <w:ind w:firstLine="708"/>
        <w:contextualSpacing/>
        <w:jc w:val="both"/>
        <w:rPr>
          <w:sz w:val="28"/>
          <w:szCs w:val="28"/>
        </w:rPr>
      </w:pPr>
      <w:r w:rsidRPr="00B12B76">
        <w:rPr>
          <w:sz w:val="28"/>
          <w:szCs w:val="28"/>
        </w:rPr>
        <w:t xml:space="preserve">В рамках праздничных мероприятий, приуроченных к 10–летию </w:t>
      </w:r>
      <w:r>
        <w:rPr>
          <w:sz w:val="28"/>
          <w:szCs w:val="28"/>
        </w:rPr>
        <w:t xml:space="preserve">образования </w:t>
      </w:r>
      <w:r w:rsidRPr="00B12B76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>и 20-летию системы государственной регистрации прав на недвижимое имущество и сделок с ним Росреестром проводится фотоконкурс «Моя земля, моя Россия».</w:t>
      </w:r>
    </w:p>
    <w:p w:rsidR="00641092" w:rsidRDefault="00641092" w:rsidP="006410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сотрудники Росреестра</w:t>
      </w:r>
      <w:r>
        <w:rPr>
          <w:sz w:val="28"/>
          <w:szCs w:val="28"/>
        </w:rPr>
        <w:br/>
        <w:t xml:space="preserve">и подведомственных организаций. Подробная информация о порядке проведения фотоконкурса размещена на специальной странице в сети Интернет по адресу </w:t>
      </w:r>
      <w:hyperlink r:id="rId6" w:history="1">
        <w:r w:rsidRPr="00820ECA">
          <w:rPr>
            <w:rStyle w:val="a9"/>
            <w:sz w:val="28"/>
            <w:szCs w:val="28"/>
          </w:rPr>
          <w:t>https://photo.kadastr.ru/</w:t>
        </w:r>
      </w:hyperlink>
      <w:r>
        <w:rPr>
          <w:sz w:val="28"/>
          <w:szCs w:val="28"/>
        </w:rPr>
        <w:t xml:space="preserve">. </w:t>
      </w:r>
    </w:p>
    <w:p w:rsidR="00641092" w:rsidRDefault="00641092" w:rsidP="006410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первого этапа фотоконкурса предусмотрено открытое («народное») онлайн-голосование на указанной странице в сети Интернет. </w:t>
      </w:r>
    </w:p>
    <w:p w:rsidR="00641092" w:rsidRDefault="00641092" w:rsidP="00641092">
      <w:pPr>
        <w:ind w:firstLine="708"/>
        <w:contextualSpacing/>
        <w:jc w:val="both"/>
        <w:rPr>
          <w:sz w:val="28"/>
          <w:szCs w:val="28"/>
        </w:rPr>
      </w:pPr>
      <w:r w:rsidRPr="00B12B76">
        <w:rPr>
          <w:sz w:val="28"/>
          <w:szCs w:val="28"/>
        </w:rPr>
        <w:t>Все желающие могут проголосовать за понравившиеся фотографии своих зе</w:t>
      </w:r>
      <w:r>
        <w:rPr>
          <w:sz w:val="28"/>
          <w:szCs w:val="28"/>
        </w:rPr>
        <w:t>мляков на странице фотоконкурса.</w:t>
      </w:r>
    </w:p>
    <w:p w:rsidR="00655015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5015" w:rsidRPr="00E7515A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Default="001F630B"/>
    <w:p w:rsidR="00DB609B" w:rsidRDefault="00DB609B"/>
    <w:p w:rsidR="00DB609B" w:rsidRDefault="00DB609B"/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Pr="00237F9F" w:rsidRDefault="00DB609B"/>
    <w:sectPr w:rsidR="00DB609B" w:rsidRPr="00237F9F" w:rsidSect="00641092">
      <w:headerReference w:type="default" r:id="rId7"/>
      <w:pgSz w:w="11906" w:h="16838"/>
      <w:pgMar w:top="1134" w:right="1133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E0" w:rsidRDefault="008A13E0" w:rsidP="001F630B">
      <w:r>
        <w:separator/>
      </w:r>
    </w:p>
  </w:endnote>
  <w:endnote w:type="continuationSeparator" w:id="1">
    <w:p w:rsidR="008A13E0" w:rsidRDefault="008A13E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E0" w:rsidRDefault="008A13E0" w:rsidP="001F630B">
      <w:r>
        <w:separator/>
      </w:r>
    </w:p>
  </w:footnote>
  <w:footnote w:type="continuationSeparator" w:id="1">
    <w:p w:rsidR="008A13E0" w:rsidRDefault="008A13E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24F6B"/>
    <w:rsid w:val="00035BE8"/>
    <w:rsid w:val="000402D1"/>
    <w:rsid w:val="00042D38"/>
    <w:rsid w:val="00044C14"/>
    <w:rsid w:val="0005655B"/>
    <w:rsid w:val="00061DA2"/>
    <w:rsid w:val="0007222A"/>
    <w:rsid w:val="000764F7"/>
    <w:rsid w:val="000B1F5F"/>
    <w:rsid w:val="001164C8"/>
    <w:rsid w:val="0017037E"/>
    <w:rsid w:val="001D1042"/>
    <w:rsid w:val="001E31B6"/>
    <w:rsid w:val="001F630B"/>
    <w:rsid w:val="00203CC9"/>
    <w:rsid w:val="00237F9F"/>
    <w:rsid w:val="0025029C"/>
    <w:rsid w:val="0026600B"/>
    <w:rsid w:val="00273844"/>
    <w:rsid w:val="002C6E52"/>
    <w:rsid w:val="002D3F02"/>
    <w:rsid w:val="00311811"/>
    <w:rsid w:val="00332781"/>
    <w:rsid w:val="003508B6"/>
    <w:rsid w:val="003C205A"/>
    <w:rsid w:val="003C4758"/>
    <w:rsid w:val="004217B3"/>
    <w:rsid w:val="00444010"/>
    <w:rsid w:val="004675DE"/>
    <w:rsid w:val="00470367"/>
    <w:rsid w:val="00475F71"/>
    <w:rsid w:val="00487B27"/>
    <w:rsid w:val="004A23FA"/>
    <w:rsid w:val="004B5180"/>
    <w:rsid w:val="004B5E06"/>
    <w:rsid w:val="004B70AE"/>
    <w:rsid w:val="004C01D7"/>
    <w:rsid w:val="00507BB2"/>
    <w:rsid w:val="00516CA6"/>
    <w:rsid w:val="00531805"/>
    <w:rsid w:val="00545E2A"/>
    <w:rsid w:val="005516D4"/>
    <w:rsid w:val="00572E19"/>
    <w:rsid w:val="00577EE9"/>
    <w:rsid w:val="005A243A"/>
    <w:rsid w:val="005A53C7"/>
    <w:rsid w:val="005B1CEC"/>
    <w:rsid w:val="005B5615"/>
    <w:rsid w:val="00606C65"/>
    <w:rsid w:val="00641092"/>
    <w:rsid w:val="006417FD"/>
    <w:rsid w:val="00646DE3"/>
    <w:rsid w:val="00655015"/>
    <w:rsid w:val="0066242D"/>
    <w:rsid w:val="006828EA"/>
    <w:rsid w:val="006B2B64"/>
    <w:rsid w:val="006B40D3"/>
    <w:rsid w:val="006B5677"/>
    <w:rsid w:val="006E5C9A"/>
    <w:rsid w:val="00732DDF"/>
    <w:rsid w:val="00742A11"/>
    <w:rsid w:val="00763028"/>
    <w:rsid w:val="00783C91"/>
    <w:rsid w:val="007853C2"/>
    <w:rsid w:val="0079289C"/>
    <w:rsid w:val="007979D3"/>
    <w:rsid w:val="008028BA"/>
    <w:rsid w:val="00805987"/>
    <w:rsid w:val="00806451"/>
    <w:rsid w:val="00811852"/>
    <w:rsid w:val="0082215F"/>
    <w:rsid w:val="00847148"/>
    <w:rsid w:val="00852D0E"/>
    <w:rsid w:val="008A13E0"/>
    <w:rsid w:val="008B1BBB"/>
    <w:rsid w:val="008C4B6C"/>
    <w:rsid w:val="008D7DBD"/>
    <w:rsid w:val="00904C2E"/>
    <w:rsid w:val="00912D0C"/>
    <w:rsid w:val="009227A3"/>
    <w:rsid w:val="009370C3"/>
    <w:rsid w:val="00950166"/>
    <w:rsid w:val="009571F9"/>
    <w:rsid w:val="009641A4"/>
    <w:rsid w:val="009923C4"/>
    <w:rsid w:val="009A4908"/>
    <w:rsid w:val="009A6128"/>
    <w:rsid w:val="009B0AF7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74322"/>
    <w:rsid w:val="00B81388"/>
    <w:rsid w:val="00B92612"/>
    <w:rsid w:val="00B95CED"/>
    <w:rsid w:val="00BA1EB3"/>
    <w:rsid w:val="00BB212B"/>
    <w:rsid w:val="00BE7D37"/>
    <w:rsid w:val="00C64032"/>
    <w:rsid w:val="00C64081"/>
    <w:rsid w:val="00CF2E52"/>
    <w:rsid w:val="00D358A3"/>
    <w:rsid w:val="00D53B07"/>
    <w:rsid w:val="00D80563"/>
    <w:rsid w:val="00DA1EAF"/>
    <w:rsid w:val="00DB2206"/>
    <w:rsid w:val="00DB609B"/>
    <w:rsid w:val="00DE17BC"/>
    <w:rsid w:val="00E130A8"/>
    <w:rsid w:val="00E27538"/>
    <w:rsid w:val="00E7515A"/>
    <w:rsid w:val="00EE2564"/>
    <w:rsid w:val="00EF3CF9"/>
    <w:rsid w:val="00F10CD1"/>
    <w:rsid w:val="00F24164"/>
    <w:rsid w:val="00F329F4"/>
    <w:rsid w:val="00F374CA"/>
    <w:rsid w:val="00F70E83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.kadast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shipnyagova</cp:lastModifiedBy>
  <cp:revision>8</cp:revision>
  <cp:lastPrinted>2018-05-30T08:17:00Z</cp:lastPrinted>
  <dcterms:created xsi:type="dcterms:W3CDTF">2018-05-30T08:17:00Z</dcterms:created>
  <dcterms:modified xsi:type="dcterms:W3CDTF">2018-07-09T09:14:00Z</dcterms:modified>
</cp:coreProperties>
</file>