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C92476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839">
        <w:rPr>
          <w:rFonts w:ascii="Times New Roman" w:hAnsi="Times New Roman" w:cs="Times New Roman"/>
          <w:b/>
          <w:sz w:val="28"/>
          <w:szCs w:val="28"/>
        </w:rPr>
        <w:t>ию</w:t>
      </w:r>
      <w:r w:rsidR="0013095E">
        <w:rPr>
          <w:rFonts w:ascii="Times New Roman" w:hAnsi="Times New Roman" w:cs="Times New Roman"/>
          <w:b/>
          <w:sz w:val="28"/>
          <w:szCs w:val="28"/>
        </w:rPr>
        <w:t>л</w:t>
      </w:r>
      <w:r w:rsidR="009A3839">
        <w:rPr>
          <w:rFonts w:ascii="Times New Roman" w:hAnsi="Times New Roman" w:cs="Times New Roman"/>
          <w:b/>
          <w:sz w:val="28"/>
          <w:szCs w:val="28"/>
        </w:rPr>
        <w:t>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060" w:rsidRPr="00BB35E3" w:rsidRDefault="00C92476" w:rsidP="00672B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3095E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345060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345060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345060">
        <w:rPr>
          <w:rFonts w:ascii="Times New Roman" w:hAnsi="Times New Roman" w:cs="Times New Roman"/>
          <w:sz w:val="28"/>
          <w:szCs w:val="28"/>
        </w:rPr>
        <w:t>я проводит г</w:t>
      </w:r>
      <w:r w:rsidR="00345060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345060">
        <w:rPr>
          <w:rFonts w:ascii="Times New Roman" w:hAnsi="Times New Roman" w:cs="Times New Roman"/>
          <w:sz w:val="28"/>
          <w:szCs w:val="28"/>
        </w:rPr>
        <w:t>ю</w:t>
      </w:r>
      <w:r w:rsidR="00345060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345060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 xml:space="preserve">Прием-выдача документов </w:t>
      </w:r>
      <w:r w:rsidR="00F8236D">
        <w:rPr>
          <w:rFonts w:ascii="Times New Roman" w:hAnsi="Times New Roman" w:cs="Times New Roman"/>
          <w:sz w:val="28"/>
          <w:szCs w:val="28"/>
        </w:rPr>
        <w:t>на недвижимость, расположенную за пределами Республики Карелия</w:t>
      </w:r>
      <w:r w:rsidR="00345060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345060" w:rsidRPr="00264A0B" w:rsidRDefault="00345060" w:rsidP="003450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345060" w:rsidRPr="00264A0B" w:rsidRDefault="00345060" w:rsidP="003450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95E">
        <w:rPr>
          <w:rFonts w:ascii="Times New Roman" w:hAnsi="Times New Roman" w:cs="Times New Roman"/>
          <w:sz w:val="28"/>
          <w:szCs w:val="28"/>
        </w:rPr>
        <w:t xml:space="preserve"> </w:t>
      </w:r>
      <w:r w:rsidR="00CF3B21">
        <w:rPr>
          <w:rFonts w:ascii="Times New Roman" w:hAnsi="Times New Roman" w:cs="Times New Roman"/>
          <w:sz w:val="28"/>
          <w:szCs w:val="28"/>
        </w:rPr>
        <w:t>71-73-47 (</w:t>
      </w:r>
      <w:proofErr w:type="spellStart"/>
      <w:r w:rsidR="00CF3B21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CF3B21">
        <w:rPr>
          <w:rFonts w:ascii="Times New Roman" w:hAnsi="Times New Roman" w:cs="Times New Roman"/>
          <w:sz w:val="28"/>
          <w:szCs w:val="28"/>
        </w:rPr>
        <w:t>. 1)</w:t>
      </w:r>
    </w:p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345060" w:rsidRDefault="00345060" w:rsidP="003450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060" w:rsidRPr="00017A33" w:rsidRDefault="00345060" w:rsidP="00345060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60" w:rsidRPr="009744A0" w:rsidRDefault="00345060" w:rsidP="00345060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345060" w:rsidRDefault="00345060" w:rsidP="00345060"/>
    <w:p w:rsidR="00567ED2" w:rsidRDefault="00567ED2"/>
    <w:sectPr w:rsidR="00567ED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60"/>
    <w:rsid w:val="00043DC8"/>
    <w:rsid w:val="00054B91"/>
    <w:rsid w:val="0013095E"/>
    <w:rsid w:val="00260C1A"/>
    <w:rsid w:val="00345060"/>
    <w:rsid w:val="00567ED2"/>
    <w:rsid w:val="005B40A8"/>
    <w:rsid w:val="005B5165"/>
    <w:rsid w:val="00640A0C"/>
    <w:rsid w:val="00672BEF"/>
    <w:rsid w:val="006D1B40"/>
    <w:rsid w:val="009A3839"/>
    <w:rsid w:val="00B60905"/>
    <w:rsid w:val="00C92476"/>
    <w:rsid w:val="00CF3B21"/>
    <w:rsid w:val="00CF7930"/>
    <w:rsid w:val="00D5395B"/>
    <w:rsid w:val="00D815E8"/>
    <w:rsid w:val="00E446AA"/>
    <w:rsid w:val="00F8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6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12</cp:revision>
  <cp:lastPrinted>2018-04-03T06:54:00Z</cp:lastPrinted>
  <dcterms:created xsi:type="dcterms:W3CDTF">2018-04-03T06:40:00Z</dcterms:created>
  <dcterms:modified xsi:type="dcterms:W3CDTF">2018-07-06T06:13:00Z</dcterms:modified>
</cp:coreProperties>
</file>